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6DEC" w14:textId="77777777" w:rsidR="00255474" w:rsidRPr="00595941" w:rsidRDefault="00255474" w:rsidP="00255474">
      <w:pPr>
        <w:spacing w:line="360" w:lineRule="exact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C08BE38" w14:textId="77777777" w:rsidR="00817B74" w:rsidRPr="00DD0009" w:rsidRDefault="00DD0009" w:rsidP="00817B74">
      <w:pPr>
        <w:spacing w:line="360" w:lineRule="exact"/>
        <w:ind w:leftChars="-67" w:left="-141"/>
        <w:jc w:val="center"/>
        <w:rPr>
          <w:rFonts w:asciiTheme="majorEastAsia" w:eastAsiaTheme="majorEastAsia" w:hAnsiTheme="majorEastAsia"/>
          <w:sz w:val="22"/>
          <w:szCs w:val="23"/>
        </w:rPr>
      </w:pPr>
      <w:r w:rsidRPr="00DD0009">
        <w:rPr>
          <w:rFonts w:asciiTheme="majorEastAsia" w:eastAsiaTheme="majorEastAsia" w:hAnsiTheme="majorEastAsia" w:hint="eastAsia"/>
          <w:sz w:val="22"/>
          <w:szCs w:val="23"/>
        </w:rPr>
        <w:t>「</w:t>
      </w:r>
      <w:r w:rsidR="00817B74" w:rsidRPr="00DD0009">
        <w:rPr>
          <w:rFonts w:asciiTheme="majorEastAsia" w:eastAsiaTheme="majorEastAsia" w:hAnsiTheme="majorEastAsia" w:hint="eastAsia"/>
          <w:sz w:val="22"/>
          <w:szCs w:val="23"/>
        </w:rPr>
        <w:t>ビッグデータを用いた観光動向調査及びアプリを活用した観光プロモーション事業</w:t>
      </w:r>
      <w:r w:rsidRPr="00DD0009">
        <w:rPr>
          <w:rFonts w:asciiTheme="majorEastAsia" w:eastAsiaTheme="majorEastAsia" w:hAnsiTheme="majorEastAsia" w:hint="eastAsia"/>
          <w:sz w:val="22"/>
          <w:szCs w:val="23"/>
        </w:rPr>
        <w:t>」</w:t>
      </w:r>
    </w:p>
    <w:p w14:paraId="167628C3" w14:textId="77777777" w:rsidR="002E5A09" w:rsidRDefault="00817B74" w:rsidP="004B4C9A">
      <w:pPr>
        <w:spacing w:line="360" w:lineRule="exact"/>
        <w:ind w:leftChars="-67" w:left="-141"/>
        <w:jc w:val="center"/>
        <w:rPr>
          <w:rFonts w:asciiTheme="majorEastAsia" w:eastAsiaTheme="majorEastAsia" w:hAnsiTheme="majorEastAsia"/>
          <w:sz w:val="22"/>
          <w:szCs w:val="23"/>
        </w:rPr>
      </w:pPr>
      <w:r w:rsidRPr="00DD0009">
        <w:rPr>
          <w:rFonts w:asciiTheme="majorEastAsia" w:eastAsiaTheme="majorEastAsia" w:hAnsiTheme="majorEastAsia" w:hint="eastAsia"/>
          <w:sz w:val="22"/>
          <w:szCs w:val="23"/>
        </w:rPr>
        <w:t>業務委託</w:t>
      </w:r>
      <w:r w:rsidR="00AD779A" w:rsidRPr="00DD0009">
        <w:rPr>
          <w:rFonts w:asciiTheme="majorEastAsia" w:eastAsiaTheme="majorEastAsia" w:hAnsiTheme="majorEastAsia" w:hint="eastAsia"/>
          <w:sz w:val="22"/>
          <w:szCs w:val="23"/>
        </w:rPr>
        <w:t>に</w:t>
      </w:r>
      <w:r w:rsidR="004B4C9A" w:rsidRPr="00DD0009">
        <w:rPr>
          <w:rFonts w:asciiTheme="majorEastAsia" w:eastAsiaTheme="majorEastAsia" w:hAnsiTheme="majorEastAsia" w:hint="eastAsia"/>
          <w:sz w:val="22"/>
          <w:szCs w:val="23"/>
        </w:rPr>
        <w:t>関する公募型プロポーザル選定委員会における選定結果について</w:t>
      </w:r>
    </w:p>
    <w:p w14:paraId="4E068014" w14:textId="77777777" w:rsidR="00DD0009" w:rsidRDefault="00DD0009" w:rsidP="004B4C9A">
      <w:pPr>
        <w:spacing w:line="360" w:lineRule="exact"/>
        <w:ind w:leftChars="-67" w:left="-141"/>
        <w:jc w:val="center"/>
        <w:rPr>
          <w:rFonts w:asciiTheme="majorEastAsia" w:eastAsiaTheme="majorEastAsia" w:hAnsiTheme="majorEastAsia"/>
          <w:sz w:val="22"/>
          <w:szCs w:val="23"/>
        </w:rPr>
      </w:pPr>
    </w:p>
    <w:p w14:paraId="6A6C64CB" w14:textId="77777777" w:rsidR="00DD0009" w:rsidRDefault="00DD0009" w:rsidP="004B4C9A">
      <w:pPr>
        <w:spacing w:line="360" w:lineRule="exact"/>
        <w:ind w:leftChars="-67" w:left="-141"/>
        <w:jc w:val="center"/>
        <w:rPr>
          <w:rFonts w:asciiTheme="majorEastAsia" w:eastAsiaTheme="majorEastAsia" w:hAnsiTheme="majorEastAsia"/>
          <w:sz w:val="22"/>
          <w:szCs w:val="23"/>
        </w:rPr>
      </w:pPr>
    </w:p>
    <w:p w14:paraId="5B639E4E" w14:textId="77777777" w:rsidR="00DD0009" w:rsidRPr="00DD0009" w:rsidRDefault="00DD0009" w:rsidP="00DD0009">
      <w:pPr>
        <w:spacing w:line="360" w:lineRule="exact"/>
        <w:ind w:leftChars="-68" w:left="-143" w:rightChars="134" w:right="281" w:firstLineChars="64" w:firstLine="141"/>
        <w:jc w:val="left"/>
        <w:rPr>
          <w:rFonts w:asciiTheme="minorEastAsia" w:eastAsiaTheme="minorEastAsia" w:hAnsiTheme="minorEastAsia"/>
          <w:color w:val="FF0000"/>
          <w:szCs w:val="22"/>
        </w:rPr>
      </w:pPr>
      <w:r>
        <w:rPr>
          <w:rFonts w:asciiTheme="majorEastAsia" w:eastAsiaTheme="majorEastAsia" w:hAnsiTheme="majorEastAsia"/>
          <w:sz w:val="22"/>
          <w:szCs w:val="23"/>
        </w:rPr>
        <w:t>このことについて、選定結果は下記のとおりとなりましたので公表します。</w:t>
      </w:r>
    </w:p>
    <w:p w14:paraId="17BCF905" w14:textId="77777777" w:rsidR="00483077" w:rsidRDefault="00483077" w:rsidP="00DD0009">
      <w:pPr>
        <w:spacing w:line="360" w:lineRule="exact"/>
        <w:ind w:firstLine="2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A9F0C2" w14:textId="77777777" w:rsidR="00DD0009" w:rsidRPr="00595941" w:rsidRDefault="00DD0009" w:rsidP="00DD0009">
      <w:pPr>
        <w:spacing w:line="360" w:lineRule="exact"/>
        <w:ind w:firstLine="2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D86284D" w14:textId="77777777" w:rsidR="004A68DE" w:rsidRPr="00595941" w:rsidRDefault="004A68DE" w:rsidP="00BB6AD8">
      <w:pPr>
        <w:pStyle w:val="a3"/>
        <w:spacing w:line="360" w:lineRule="exact"/>
      </w:pPr>
      <w:r w:rsidRPr="00595941">
        <w:rPr>
          <w:rFonts w:hint="eastAsia"/>
        </w:rPr>
        <w:t>記</w:t>
      </w:r>
    </w:p>
    <w:p w14:paraId="7EC50C67" w14:textId="77777777" w:rsidR="004A68DE" w:rsidRDefault="004A68DE" w:rsidP="00BB6AD8">
      <w:pPr>
        <w:spacing w:line="360" w:lineRule="exact"/>
        <w:rPr>
          <w:sz w:val="22"/>
          <w:szCs w:val="22"/>
        </w:rPr>
      </w:pPr>
    </w:p>
    <w:p w14:paraId="6879C3FA" w14:textId="77777777" w:rsidR="00DD0009" w:rsidRPr="00595941" w:rsidRDefault="00DD0009" w:rsidP="00BB6AD8">
      <w:pPr>
        <w:spacing w:line="360" w:lineRule="exact"/>
        <w:rPr>
          <w:sz w:val="22"/>
          <w:szCs w:val="22"/>
        </w:rPr>
      </w:pPr>
    </w:p>
    <w:p w14:paraId="226031B4" w14:textId="77777777" w:rsidR="009B3751" w:rsidRDefault="00575832" w:rsidP="00DD0009">
      <w:pPr>
        <w:spacing w:line="360" w:lineRule="exact"/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D0009">
        <w:rPr>
          <w:rFonts w:hint="eastAsia"/>
          <w:sz w:val="22"/>
          <w:szCs w:val="22"/>
        </w:rPr>
        <w:t>委託候補者と評価点</w:t>
      </w:r>
    </w:p>
    <w:p w14:paraId="5F5F7EBC" w14:textId="292F533C" w:rsidR="00DD0009" w:rsidRPr="00F05330" w:rsidRDefault="00DD0009" w:rsidP="00DD000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="005F211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　称</w:t>
      </w:r>
      <w:r w:rsidRPr="00F05330">
        <w:rPr>
          <w:rFonts w:hint="eastAsia"/>
          <w:sz w:val="22"/>
          <w:szCs w:val="22"/>
        </w:rPr>
        <w:t>：</w:t>
      </w:r>
      <w:r w:rsidR="008D0591" w:rsidRPr="00F05330">
        <w:rPr>
          <w:rFonts w:hint="eastAsia"/>
          <w:sz w:val="22"/>
          <w:szCs w:val="22"/>
        </w:rPr>
        <w:t>凸版印刷　株式会社</w:t>
      </w:r>
      <w:r w:rsidR="005F0FFC" w:rsidRPr="00F05330">
        <w:rPr>
          <w:rFonts w:hint="eastAsia"/>
          <w:sz w:val="22"/>
          <w:szCs w:val="22"/>
        </w:rPr>
        <w:t xml:space="preserve"> </w:t>
      </w:r>
      <w:r w:rsidR="005F0FFC" w:rsidRPr="00F05330">
        <w:rPr>
          <w:rFonts w:hint="eastAsia"/>
          <w:sz w:val="22"/>
          <w:szCs w:val="22"/>
        </w:rPr>
        <w:t xml:space="preserve">　</w:t>
      </w:r>
    </w:p>
    <w:p w14:paraId="6D8DE2E9" w14:textId="10B998A5" w:rsidR="00DD0009" w:rsidRPr="00F05330" w:rsidRDefault="00DD0009" w:rsidP="00DD0009">
      <w:pPr>
        <w:spacing w:line="360" w:lineRule="exact"/>
        <w:rPr>
          <w:sz w:val="22"/>
          <w:szCs w:val="22"/>
        </w:rPr>
      </w:pPr>
      <w:r w:rsidRPr="00F05330">
        <w:rPr>
          <w:sz w:val="22"/>
          <w:szCs w:val="22"/>
        </w:rPr>
        <w:t xml:space="preserve">　</w:t>
      </w:r>
      <w:r w:rsidR="005F211C" w:rsidRPr="00F05330">
        <w:rPr>
          <w:rFonts w:hint="eastAsia"/>
          <w:sz w:val="22"/>
          <w:szCs w:val="22"/>
        </w:rPr>
        <w:t xml:space="preserve">　　</w:t>
      </w:r>
      <w:r w:rsidRPr="00F05330">
        <w:rPr>
          <w:rFonts w:hint="eastAsia"/>
          <w:sz w:val="22"/>
          <w:szCs w:val="22"/>
        </w:rPr>
        <w:t>所在地：</w:t>
      </w:r>
      <w:r w:rsidR="00C63572">
        <w:rPr>
          <w:rFonts w:hint="eastAsia"/>
          <w:sz w:val="22"/>
          <w:szCs w:val="22"/>
        </w:rPr>
        <w:t>新潟県新潟市中央区米山３－１－６３</w:t>
      </w:r>
    </w:p>
    <w:p w14:paraId="7A9A6A43" w14:textId="4BA3CF9C" w:rsidR="00DD0009" w:rsidRPr="00F05330" w:rsidRDefault="00DD0009" w:rsidP="00DD0009">
      <w:pPr>
        <w:spacing w:line="360" w:lineRule="exact"/>
        <w:rPr>
          <w:sz w:val="22"/>
          <w:szCs w:val="22"/>
        </w:rPr>
      </w:pPr>
      <w:r w:rsidRPr="00F05330">
        <w:rPr>
          <w:sz w:val="22"/>
          <w:szCs w:val="22"/>
        </w:rPr>
        <w:t xml:space="preserve">　</w:t>
      </w:r>
      <w:r w:rsidR="005F211C" w:rsidRPr="00F05330">
        <w:rPr>
          <w:rFonts w:hint="eastAsia"/>
          <w:sz w:val="22"/>
          <w:szCs w:val="22"/>
        </w:rPr>
        <w:t xml:space="preserve">　　</w:t>
      </w:r>
      <w:r w:rsidRPr="00F05330">
        <w:rPr>
          <w:rFonts w:hint="eastAsia"/>
          <w:sz w:val="22"/>
          <w:szCs w:val="22"/>
        </w:rPr>
        <w:t>評価点：</w:t>
      </w:r>
      <w:r w:rsidR="00B80191">
        <w:rPr>
          <w:rFonts w:hint="eastAsia"/>
          <w:sz w:val="22"/>
          <w:szCs w:val="22"/>
        </w:rPr>
        <w:t xml:space="preserve"> 80</w:t>
      </w:r>
      <w:r w:rsidRPr="00F05330">
        <w:rPr>
          <w:rFonts w:hint="eastAsia"/>
          <w:sz w:val="22"/>
          <w:szCs w:val="22"/>
        </w:rPr>
        <w:t>点</w:t>
      </w:r>
      <w:r w:rsidR="00B80191">
        <w:rPr>
          <w:rFonts w:hint="eastAsia"/>
          <w:sz w:val="22"/>
          <w:szCs w:val="22"/>
        </w:rPr>
        <w:t>（</w:t>
      </w:r>
      <w:r w:rsidR="00B80191">
        <w:rPr>
          <w:rFonts w:hint="eastAsia"/>
          <w:sz w:val="22"/>
          <w:szCs w:val="22"/>
        </w:rPr>
        <w:t>100</w:t>
      </w:r>
      <w:r w:rsidR="00B80191">
        <w:rPr>
          <w:rFonts w:hint="eastAsia"/>
          <w:sz w:val="22"/>
          <w:szCs w:val="22"/>
        </w:rPr>
        <w:t>点満点）</w:t>
      </w:r>
      <w:r w:rsidR="008D0591" w:rsidRPr="00F05330">
        <w:rPr>
          <w:rFonts w:hint="eastAsia"/>
          <w:sz w:val="22"/>
          <w:szCs w:val="22"/>
        </w:rPr>
        <w:t xml:space="preserve">　</w:t>
      </w:r>
      <w:r w:rsidR="00FE1537">
        <w:rPr>
          <w:rFonts w:hint="eastAsia"/>
          <w:sz w:val="22"/>
          <w:szCs w:val="22"/>
        </w:rPr>
        <w:t xml:space="preserve">　</w:t>
      </w:r>
      <w:r w:rsidR="00B80191" w:rsidRPr="008D0591">
        <w:rPr>
          <w:rFonts w:hint="eastAsia"/>
          <w:sz w:val="22"/>
          <w:szCs w:val="22"/>
        </w:rPr>
        <w:t>最も多くの評価者</w:t>
      </w:r>
      <w:r w:rsidR="00B80191">
        <w:rPr>
          <w:rFonts w:hint="eastAsia"/>
          <w:sz w:val="22"/>
          <w:szCs w:val="22"/>
        </w:rPr>
        <w:t>が</w:t>
      </w:r>
      <w:r w:rsidR="00B80191" w:rsidRPr="008D0591">
        <w:rPr>
          <w:rFonts w:hint="eastAsia"/>
          <w:sz w:val="22"/>
          <w:szCs w:val="22"/>
        </w:rPr>
        <w:t>第一順位に評価</w:t>
      </w:r>
    </w:p>
    <w:p w14:paraId="10EB8DBF" w14:textId="77777777" w:rsidR="00215CF7" w:rsidRPr="00F05330" w:rsidRDefault="00215CF7" w:rsidP="00DD0009">
      <w:pPr>
        <w:spacing w:line="360" w:lineRule="exact"/>
        <w:rPr>
          <w:sz w:val="22"/>
          <w:szCs w:val="22"/>
        </w:rPr>
      </w:pPr>
    </w:p>
    <w:p w14:paraId="37A9802D" w14:textId="77777777" w:rsidR="00215CF7" w:rsidRPr="00F05330" w:rsidRDefault="00215CF7" w:rsidP="00DD0009">
      <w:pPr>
        <w:spacing w:line="360" w:lineRule="exact"/>
        <w:rPr>
          <w:sz w:val="22"/>
          <w:szCs w:val="22"/>
        </w:rPr>
      </w:pPr>
      <w:r w:rsidRPr="00F05330">
        <w:rPr>
          <w:sz w:val="22"/>
          <w:szCs w:val="22"/>
        </w:rPr>
        <w:t>２　他の参加事業者の評価点</w:t>
      </w:r>
    </w:p>
    <w:p w14:paraId="7CA70321" w14:textId="2C7AD111" w:rsidR="00215CF7" w:rsidRPr="00F05330" w:rsidRDefault="00215CF7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F05330">
        <w:rPr>
          <w:rFonts w:hint="eastAsia"/>
          <w:sz w:val="22"/>
          <w:szCs w:val="22"/>
        </w:rPr>
        <w:t xml:space="preserve"> </w:t>
      </w:r>
      <w:r w:rsidR="005F0FFC" w:rsidRPr="00F05330">
        <w:rPr>
          <w:rFonts w:hint="eastAsia"/>
          <w:sz w:val="22"/>
          <w:szCs w:val="22"/>
        </w:rPr>
        <w:t>79.6</w:t>
      </w:r>
      <w:r w:rsidRPr="00F05330">
        <w:rPr>
          <w:rFonts w:hint="eastAsia"/>
          <w:sz w:val="22"/>
          <w:szCs w:val="22"/>
        </w:rPr>
        <w:t>点</w:t>
      </w:r>
    </w:p>
    <w:p w14:paraId="2E2FFF74" w14:textId="506B6CD5" w:rsidR="00215CF7" w:rsidRPr="00F05330" w:rsidRDefault="00215CF7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F05330">
        <w:rPr>
          <w:rFonts w:hint="eastAsia"/>
          <w:sz w:val="22"/>
          <w:szCs w:val="22"/>
        </w:rPr>
        <w:t xml:space="preserve"> </w:t>
      </w:r>
      <w:r w:rsidR="005F0FFC" w:rsidRPr="00F05330">
        <w:rPr>
          <w:rFonts w:hint="eastAsia"/>
          <w:sz w:val="22"/>
          <w:szCs w:val="22"/>
        </w:rPr>
        <w:t>78.8</w:t>
      </w:r>
      <w:r w:rsidRPr="00F05330">
        <w:rPr>
          <w:rFonts w:hint="eastAsia"/>
          <w:sz w:val="22"/>
          <w:szCs w:val="22"/>
        </w:rPr>
        <w:t>点</w:t>
      </w:r>
    </w:p>
    <w:p w14:paraId="0267BF5D" w14:textId="0C310A78" w:rsidR="00215CF7" w:rsidRPr="005F0FFC" w:rsidRDefault="00215CF7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75.6</w:t>
      </w:r>
      <w:r w:rsidRPr="005F0FFC">
        <w:rPr>
          <w:rFonts w:hint="eastAsia"/>
          <w:sz w:val="22"/>
          <w:szCs w:val="22"/>
        </w:rPr>
        <w:t>点</w:t>
      </w:r>
    </w:p>
    <w:p w14:paraId="61250B6E" w14:textId="0DEAAF9C" w:rsidR="00215CF7" w:rsidRPr="005F0FFC" w:rsidRDefault="00215CF7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71.2</w:t>
      </w:r>
      <w:r w:rsidRPr="005F0FFC">
        <w:rPr>
          <w:rFonts w:hint="eastAsia"/>
          <w:sz w:val="22"/>
          <w:szCs w:val="22"/>
        </w:rPr>
        <w:t>点</w:t>
      </w:r>
    </w:p>
    <w:p w14:paraId="65346117" w14:textId="55A73D25" w:rsidR="00215CF7" w:rsidRPr="005F0FFC" w:rsidRDefault="00215CF7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60.0</w:t>
      </w:r>
      <w:r w:rsidRPr="005F0FFC">
        <w:rPr>
          <w:rFonts w:hint="eastAsia"/>
          <w:sz w:val="22"/>
          <w:szCs w:val="22"/>
        </w:rPr>
        <w:t>点</w:t>
      </w:r>
    </w:p>
    <w:p w14:paraId="257D8FF1" w14:textId="721ABA8E" w:rsidR="004140EA" w:rsidRPr="005F0FFC" w:rsidRDefault="004140EA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57.2</w:t>
      </w:r>
      <w:r w:rsidRPr="005F0FFC">
        <w:rPr>
          <w:rFonts w:hint="eastAsia"/>
          <w:sz w:val="22"/>
          <w:szCs w:val="22"/>
        </w:rPr>
        <w:t>点</w:t>
      </w:r>
    </w:p>
    <w:p w14:paraId="5D07C932" w14:textId="5B6F03FC" w:rsidR="004140EA" w:rsidRPr="005F0FFC" w:rsidRDefault="004140EA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53.6</w:t>
      </w:r>
      <w:r w:rsidRPr="005F0FFC">
        <w:rPr>
          <w:rFonts w:hint="eastAsia"/>
          <w:sz w:val="22"/>
          <w:szCs w:val="22"/>
        </w:rPr>
        <w:t>点</w:t>
      </w:r>
    </w:p>
    <w:p w14:paraId="0EBE694B" w14:textId="2DE89EE9" w:rsidR="004140EA" w:rsidRPr="005F0FFC" w:rsidRDefault="004140EA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rFonts w:ascii="ＭＳ 明朝" w:hAnsi="ＭＳ 明朝" w:cs="ＭＳ 明朝"/>
          <w:sz w:val="22"/>
          <w:szCs w:val="22"/>
        </w:rPr>
      </w:pPr>
      <w:r w:rsidRPr="005F0FFC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49.6</w:t>
      </w:r>
      <w:r w:rsidRPr="005F0FFC">
        <w:rPr>
          <w:rFonts w:hint="eastAsia"/>
          <w:sz w:val="22"/>
          <w:szCs w:val="22"/>
        </w:rPr>
        <w:t>点</w:t>
      </w:r>
    </w:p>
    <w:p w14:paraId="39DA2BD4" w14:textId="573C3A0F" w:rsidR="004140EA" w:rsidRPr="005F0FFC" w:rsidRDefault="005F0FFC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hint="eastAsia"/>
          <w:sz w:val="22"/>
          <w:szCs w:val="22"/>
        </w:rPr>
        <w:t xml:space="preserve"> 38.4</w:t>
      </w:r>
      <w:r w:rsidR="004140EA" w:rsidRPr="00DD0009">
        <w:rPr>
          <w:rFonts w:hint="eastAsia"/>
          <w:sz w:val="22"/>
          <w:szCs w:val="22"/>
        </w:rPr>
        <w:t>点</w:t>
      </w:r>
    </w:p>
    <w:p w14:paraId="01D025BB" w14:textId="032D12E8" w:rsidR="004140EA" w:rsidRPr="005F0FFC" w:rsidRDefault="004140EA" w:rsidP="005F0FFC">
      <w:pPr>
        <w:pStyle w:val="a7"/>
        <w:numPr>
          <w:ilvl w:val="0"/>
          <w:numId w:val="4"/>
        </w:numPr>
        <w:spacing w:line="360" w:lineRule="exact"/>
        <w:ind w:leftChars="0"/>
        <w:rPr>
          <w:sz w:val="22"/>
          <w:szCs w:val="22"/>
        </w:rPr>
      </w:pPr>
      <w:r w:rsidRPr="005F0FFC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5F0FFC" w:rsidRPr="005F0FFC">
        <w:rPr>
          <w:rFonts w:hint="eastAsia"/>
          <w:sz w:val="22"/>
          <w:szCs w:val="22"/>
        </w:rPr>
        <w:t>28.4</w:t>
      </w:r>
      <w:r w:rsidRPr="005F0FFC">
        <w:rPr>
          <w:rFonts w:hint="eastAsia"/>
          <w:sz w:val="22"/>
          <w:szCs w:val="22"/>
        </w:rPr>
        <w:t>点</w:t>
      </w:r>
    </w:p>
    <w:p w14:paraId="294435E0" w14:textId="77777777" w:rsidR="00215CF7" w:rsidRDefault="00215CF7" w:rsidP="00DD0009">
      <w:pPr>
        <w:spacing w:line="360" w:lineRule="exact"/>
        <w:rPr>
          <w:sz w:val="22"/>
          <w:szCs w:val="22"/>
        </w:rPr>
      </w:pPr>
    </w:p>
    <w:p w14:paraId="38D39C08" w14:textId="77777777" w:rsidR="00215CF7" w:rsidRDefault="00215CF7" w:rsidP="00DD000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３　委託候補者の選定理由</w:t>
      </w:r>
    </w:p>
    <w:p w14:paraId="15CC7432" w14:textId="2FF6E539" w:rsidR="008D0591" w:rsidRPr="008D0591" w:rsidRDefault="00215CF7" w:rsidP="008D0591">
      <w:pPr>
        <w:adjustRightInd w:val="0"/>
        <w:ind w:leftChars="200" w:left="640" w:hangingChars="100" w:hanging="2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上記</w:t>
      </w:r>
      <w:r w:rsidR="00EC15A2">
        <w:rPr>
          <w:sz w:val="22"/>
          <w:szCs w:val="22"/>
        </w:rPr>
        <w:t>選定委員会において、</w:t>
      </w:r>
      <w:r w:rsidR="008D0591" w:rsidRPr="008D0591">
        <w:rPr>
          <w:rFonts w:hint="eastAsia"/>
          <w:sz w:val="22"/>
          <w:szCs w:val="22"/>
        </w:rPr>
        <w:t>得点方式で得点が最も高く、かつ、順位方式で最も多くの評価者から第一順位に評価されたため。</w:t>
      </w:r>
    </w:p>
    <w:p w14:paraId="2915BE97" w14:textId="7674DEFD" w:rsidR="00215CF7" w:rsidRPr="008D0591" w:rsidRDefault="00215CF7" w:rsidP="008D0591">
      <w:pPr>
        <w:adjustRightInd w:val="0"/>
        <w:ind w:leftChars="200" w:left="640" w:hangingChars="100" w:hanging="220"/>
        <w:jc w:val="left"/>
        <w:rPr>
          <w:sz w:val="22"/>
          <w:szCs w:val="22"/>
        </w:rPr>
      </w:pPr>
    </w:p>
    <w:sectPr w:rsidR="00215CF7" w:rsidRPr="008D0591" w:rsidSect="00BB6AD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A487" w14:textId="77777777" w:rsidR="00215CF7" w:rsidRDefault="00215CF7" w:rsidP="0002636A">
      <w:r>
        <w:separator/>
      </w:r>
    </w:p>
  </w:endnote>
  <w:endnote w:type="continuationSeparator" w:id="0">
    <w:p w14:paraId="4201F627" w14:textId="77777777" w:rsidR="00215CF7" w:rsidRDefault="00215CF7" w:rsidP="0002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7EF9" w14:textId="77777777" w:rsidR="00215CF7" w:rsidRDefault="00215CF7" w:rsidP="0002636A">
      <w:r>
        <w:separator/>
      </w:r>
    </w:p>
  </w:footnote>
  <w:footnote w:type="continuationSeparator" w:id="0">
    <w:p w14:paraId="569C7F25" w14:textId="77777777" w:rsidR="00215CF7" w:rsidRDefault="00215CF7" w:rsidP="0002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7CF"/>
    <w:multiLevelType w:val="hybridMultilevel"/>
    <w:tmpl w:val="33CEC808"/>
    <w:lvl w:ilvl="0" w:tplc="05DE9338"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23AB1C82"/>
    <w:multiLevelType w:val="hybridMultilevel"/>
    <w:tmpl w:val="6F3A7D20"/>
    <w:lvl w:ilvl="0" w:tplc="6AD6F304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596C4020"/>
    <w:multiLevelType w:val="hybridMultilevel"/>
    <w:tmpl w:val="D73249AC"/>
    <w:lvl w:ilvl="0" w:tplc="EF74E6C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3" w15:restartNumberingAfterBreak="0">
    <w:nsid w:val="73A142E9"/>
    <w:multiLevelType w:val="hybridMultilevel"/>
    <w:tmpl w:val="765C0E36"/>
    <w:lvl w:ilvl="0" w:tplc="E10E60F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435827896">
    <w:abstractNumId w:val="0"/>
  </w:num>
  <w:num w:numId="2" w16cid:durableId="2116511093">
    <w:abstractNumId w:val="2"/>
  </w:num>
  <w:num w:numId="3" w16cid:durableId="1517770958">
    <w:abstractNumId w:val="1"/>
  </w:num>
  <w:num w:numId="4" w16cid:durableId="1637298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1E"/>
    <w:rsid w:val="0002636A"/>
    <w:rsid w:val="00035ADE"/>
    <w:rsid w:val="000A37A8"/>
    <w:rsid w:val="000C32D8"/>
    <w:rsid w:val="000C644C"/>
    <w:rsid w:val="00117CAF"/>
    <w:rsid w:val="001439BA"/>
    <w:rsid w:val="001603E7"/>
    <w:rsid w:val="00165CF2"/>
    <w:rsid w:val="00190E39"/>
    <w:rsid w:val="001A0341"/>
    <w:rsid w:val="001A3BC2"/>
    <w:rsid w:val="001B208C"/>
    <w:rsid w:val="00205CEC"/>
    <w:rsid w:val="00215CF7"/>
    <w:rsid w:val="0022051E"/>
    <w:rsid w:val="00225398"/>
    <w:rsid w:val="002508BE"/>
    <w:rsid w:val="00255474"/>
    <w:rsid w:val="00260B4B"/>
    <w:rsid w:val="002614FA"/>
    <w:rsid w:val="002B7D90"/>
    <w:rsid w:val="002C1CD0"/>
    <w:rsid w:val="002C30DC"/>
    <w:rsid w:val="002E5A09"/>
    <w:rsid w:val="00301500"/>
    <w:rsid w:val="00374F27"/>
    <w:rsid w:val="00381483"/>
    <w:rsid w:val="00393B18"/>
    <w:rsid w:val="003A092A"/>
    <w:rsid w:val="003A3D88"/>
    <w:rsid w:val="003A6DD0"/>
    <w:rsid w:val="003C542B"/>
    <w:rsid w:val="003D767B"/>
    <w:rsid w:val="003F4CC7"/>
    <w:rsid w:val="0040117C"/>
    <w:rsid w:val="004133A6"/>
    <w:rsid w:val="004140EA"/>
    <w:rsid w:val="00422865"/>
    <w:rsid w:val="00461F42"/>
    <w:rsid w:val="00465E50"/>
    <w:rsid w:val="004711F9"/>
    <w:rsid w:val="00483077"/>
    <w:rsid w:val="004A68DE"/>
    <w:rsid w:val="004B382D"/>
    <w:rsid w:val="004B4C9A"/>
    <w:rsid w:val="004C3A17"/>
    <w:rsid w:val="004E6CB4"/>
    <w:rsid w:val="00536A33"/>
    <w:rsid w:val="00575832"/>
    <w:rsid w:val="005763EF"/>
    <w:rsid w:val="00595941"/>
    <w:rsid w:val="005C3580"/>
    <w:rsid w:val="005F0FFC"/>
    <w:rsid w:val="005F211C"/>
    <w:rsid w:val="00604CBC"/>
    <w:rsid w:val="00631C45"/>
    <w:rsid w:val="00691CC7"/>
    <w:rsid w:val="006B3A4D"/>
    <w:rsid w:val="006C42E9"/>
    <w:rsid w:val="006E115E"/>
    <w:rsid w:val="006E45FA"/>
    <w:rsid w:val="006F341E"/>
    <w:rsid w:val="00710591"/>
    <w:rsid w:val="007128B3"/>
    <w:rsid w:val="00713FB1"/>
    <w:rsid w:val="00717F09"/>
    <w:rsid w:val="00722DB8"/>
    <w:rsid w:val="007A1C5E"/>
    <w:rsid w:val="007C3188"/>
    <w:rsid w:val="007E3148"/>
    <w:rsid w:val="007F5CC5"/>
    <w:rsid w:val="00817B74"/>
    <w:rsid w:val="00826EBE"/>
    <w:rsid w:val="008328E2"/>
    <w:rsid w:val="008368FE"/>
    <w:rsid w:val="00841EAD"/>
    <w:rsid w:val="00866C19"/>
    <w:rsid w:val="008747A2"/>
    <w:rsid w:val="00886B5A"/>
    <w:rsid w:val="0089004C"/>
    <w:rsid w:val="008A28EB"/>
    <w:rsid w:val="008D0591"/>
    <w:rsid w:val="008F6C6E"/>
    <w:rsid w:val="0090296F"/>
    <w:rsid w:val="00913B04"/>
    <w:rsid w:val="0096747C"/>
    <w:rsid w:val="0098351D"/>
    <w:rsid w:val="00992E0A"/>
    <w:rsid w:val="009B3751"/>
    <w:rsid w:val="009B3928"/>
    <w:rsid w:val="009E2108"/>
    <w:rsid w:val="009E44B2"/>
    <w:rsid w:val="00A113DB"/>
    <w:rsid w:val="00A17BC4"/>
    <w:rsid w:val="00A55B2F"/>
    <w:rsid w:val="00A72EC4"/>
    <w:rsid w:val="00AB7A92"/>
    <w:rsid w:val="00AD779A"/>
    <w:rsid w:val="00B1445D"/>
    <w:rsid w:val="00B17411"/>
    <w:rsid w:val="00B77D4F"/>
    <w:rsid w:val="00B80191"/>
    <w:rsid w:val="00B82C38"/>
    <w:rsid w:val="00B9094E"/>
    <w:rsid w:val="00BB6AD8"/>
    <w:rsid w:val="00BC7A88"/>
    <w:rsid w:val="00BE4EE2"/>
    <w:rsid w:val="00BE5686"/>
    <w:rsid w:val="00C0019A"/>
    <w:rsid w:val="00C30820"/>
    <w:rsid w:val="00C63572"/>
    <w:rsid w:val="00C74FF1"/>
    <w:rsid w:val="00C95ECA"/>
    <w:rsid w:val="00CA46E5"/>
    <w:rsid w:val="00CB2726"/>
    <w:rsid w:val="00CB486E"/>
    <w:rsid w:val="00CF2392"/>
    <w:rsid w:val="00D660C2"/>
    <w:rsid w:val="00D73048"/>
    <w:rsid w:val="00D77151"/>
    <w:rsid w:val="00DA632D"/>
    <w:rsid w:val="00DC361A"/>
    <w:rsid w:val="00DD0009"/>
    <w:rsid w:val="00E01E18"/>
    <w:rsid w:val="00E302BD"/>
    <w:rsid w:val="00E35524"/>
    <w:rsid w:val="00E55963"/>
    <w:rsid w:val="00EA212D"/>
    <w:rsid w:val="00EC15A2"/>
    <w:rsid w:val="00EE2675"/>
    <w:rsid w:val="00F00905"/>
    <w:rsid w:val="00F05330"/>
    <w:rsid w:val="00F10F3C"/>
    <w:rsid w:val="00F40A98"/>
    <w:rsid w:val="00F96F20"/>
    <w:rsid w:val="00FD79FF"/>
    <w:rsid w:val="00FE1537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B9E213"/>
  <w15:chartTrackingRefBased/>
  <w15:docId w15:val="{CD7559AE-564B-46EB-B976-3CCFC72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A68DE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4">
    <w:name w:val="記 (文字)"/>
    <w:basedOn w:val="a0"/>
    <w:link w:val="a3"/>
    <w:rsid w:val="004A68DE"/>
    <w:rPr>
      <w:rFonts w:asciiTheme="minorEastAsia" w:eastAsiaTheme="minorEastAsia" w:hAnsiTheme="minorEastAsia"/>
      <w:kern w:val="2"/>
      <w:sz w:val="22"/>
      <w:szCs w:val="22"/>
    </w:rPr>
  </w:style>
  <w:style w:type="paragraph" w:styleId="a5">
    <w:name w:val="Closing"/>
    <w:basedOn w:val="a"/>
    <w:link w:val="a6"/>
    <w:rsid w:val="004A68DE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6">
    <w:name w:val="結語 (文字)"/>
    <w:basedOn w:val="a0"/>
    <w:link w:val="a5"/>
    <w:rsid w:val="004A68DE"/>
    <w:rPr>
      <w:rFonts w:asciiTheme="minorEastAsia" w:eastAsiaTheme="minorEastAsia" w:hAnsiTheme="minorEastAsia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DA632D"/>
    <w:pPr>
      <w:ind w:leftChars="400" w:left="840"/>
    </w:pPr>
  </w:style>
  <w:style w:type="paragraph" w:styleId="a8">
    <w:name w:val="header"/>
    <w:basedOn w:val="a"/>
    <w:link w:val="a9"/>
    <w:rsid w:val="00026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2636A"/>
    <w:rPr>
      <w:kern w:val="2"/>
      <w:sz w:val="21"/>
      <w:szCs w:val="24"/>
    </w:rPr>
  </w:style>
  <w:style w:type="paragraph" w:styleId="aa">
    <w:name w:val="footer"/>
    <w:basedOn w:val="a"/>
    <w:link w:val="ab"/>
    <w:rsid w:val="00026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2636A"/>
    <w:rPr>
      <w:kern w:val="2"/>
      <w:sz w:val="21"/>
      <w:szCs w:val="24"/>
    </w:rPr>
  </w:style>
  <w:style w:type="paragraph" w:styleId="ac">
    <w:name w:val="Balloon Text"/>
    <w:basedOn w:val="a"/>
    <w:link w:val="ad"/>
    <w:rsid w:val="00026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263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rsid w:val="00BB6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 akiko</dc:creator>
  <cp:keywords/>
  <dc:description/>
  <cp:lastModifiedBy>仙田 浩</cp:lastModifiedBy>
  <cp:revision>8</cp:revision>
  <cp:lastPrinted>2023-08-07T06:31:00Z</cp:lastPrinted>
  <dcterms:created xsi:type="dcterms:W3CDTF">2023-08-02T11:46:00Z</dcterms:created>
  <dcterms:modified xsi:type="dcterms:W3CDTF">2023-08-07T06:33:00Z</dcterms:modified>
</cp:coreProperties>
</file>