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ADCC" w14:textId="0E8D0229" w:rsidR="00490B54" w:rsidRPr="00490B54" w:rsidRDefault="00490B54" w:rsidP="00490B54">
      <w:pPr>
        <w:rPr>
          <w:sz w:val="24"/>
          <w:szCs w:val="24"/>
        </w:rPr>
      </w:pPr>
      <w:r w:rsidRPr="00490B54">
        <w:rPr>
          <w:rFonts w:hint="eastAsia"/>
          <w:sz w:val="24"/>
          <w:szCs w:val="24"/>
        </w:rPr>
        <w:t>ビッグデータを用いた観光動向調査及びアプリを活用した観光プロモーション業務委託公募型プロポーザルに係る質問に対する回答</w:t>
      </w:r>
    </w:p>
    <w:p w14:paraId="1FD776CD" w14:textId="77777777" w:rsidR="00490B54" w:rsidRDefault="00490B54" w:rsidP="00490B54"/>
    <w:tbl>
      <w:tblPr>
        <w:tblW w:w="1460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2842"/>
        <w:gridCol w:w="5663"/>
        <w:gridCol w:w="4820"/>
      </w:tblGrid>
      <w:tr w:rsidR="00490B54" w:rsidRPr="00490B54" w14:paraId="7A5F5B77" w14:textId="77777777" w:rsidTr="00207D44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42820C" w14:textId="77777777" w:rsidR="00490B54" w:rsidRPr="00490B54" w:rsidRDefault="00490B54" w:rsidP="00BF45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83B3D8" w14:textId="77777777" w:rsidR="00490B54" w:rsidRPr="00490B54" w:rsidRDefault="00490B54" w:rsidP="00BF45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質問日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9722C3" w14:textId="77777777" w:rsidR="00490B54" w:rsidRPr="00490B54" w:rsidRDefault="00490B54" w:rsidP="00BF45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質問項目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1D6B02" w14:textId="77777777" w:rsidR="00490B54" w:rsidRPr="00490B54" w:rsidRDefault="00490B54" w:rsidP="00BF45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質問事項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9F2BC7" w14:textId="77777777" w:rsidR="00490B54" w:rsidRPr="00490B54" w:rsidRDefault="00490B54" w:rsidP="00BF45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回答</w:t>
            </w:r>
          </w:p>
        </w:tc>
      </w:tr>
      <w:tr w:rsidR="00207D44" w:rsidRPr="00490B54" w14:paraId="7C82ABBC" w14:textId="77777777" w:rsidTr="00207D44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CD5" w14:textId="77777777" w:rsidR="00490B54" w:rsidRPr="00490B54" w:rsidRDefault="00490B54" w:rsidP="00490B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0BB" w14:textId="77777777" w:rsidR="00490B54" w:rsidRPr="00490B54" w:rsidRDefault="00490B54" w:rsidP="00490B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R5.7.10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3E3" w14:textId="77777777" w:rsidR="00207D44" w:rsidRDefault="00490B54" w:rsidP="00490B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実施要領P1</w:t>
            </w:r>
          </w:p>
          <w:p w14:paraId="00BE8F79" w14:textId="10F61604" w:rsidR="00490B54" w:rsidRPr="00490B54" w:rsidRDefault="00490B54" w:rsidP="00490B5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 2 参加資格に関する事項(6)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9E6" w14:textId="77777777" w:rsidR="00490B54" w:rsidRPr="00490B54" w:rsidRDefault="00490B54" w:rsidP="00BF4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類似事業の契約実績につきまして、対象事業が複数にわたっていても問題ございませんでしょうか。</w:t>
            </w: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br/>
              <w:t>（例：観光動向調査と分析業務で1事業、プロモーション業務で1事業など）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7515" w14:textId="77777777" w:rsidR="00490B54" w:rsidRPr="00490B54" w:rsidRDefault="00490B54" w:rsidP="00BF4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490B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対象事業が複数にわたっていても問題ありません。</w:t>
            </w:r>
          </w:p>
        </w:tc>
      </w:tr>
    </w:tbl>
    <w:p w14:paraId="1387B772" w14:textId="77777777" w:rsidR="00490B54" w:rsidRPr="00490B54" w:rsidRDefault="00490B54"/>
    <w:sectPr w:rsidR="00490B54" w:rsidRPr="00490B54" w:rsidSect="00490B54">
      <w:pgSz w:w="16838" w:h="11906" w:orient="landscape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791A" w14:textId="77777777" w:rsidR="00F170CA" w:rsidRDefault="00F170CA" w:rsidP="00F170CA">
      <w:r>
        <w:separator/>
      </w:r>
    </w:p>
  </w:endnote>
  <w:endnote w:type="continuationSeparator" w:id="0">
    <w:p w14:paraId="15003174" w14:textId="77777777" w:rsidR="00F170CA" w:rsidRDefault="00F170CA" w:rsidP="00F1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AC33" w14:textId="77777777" w:rsidR="00F170CA" w:rsidRDefault="00F170CA" w:rsidP="00F170CA">
      <w:r>
        <w:separator/>
      </w:r>
    </w:p>
  </w:footnote>
  <w:footnote w:type="continuationSeparator" w:id="0">
    <w:p w14:paraId="4BCA9E13" w14:textId="77777777" w:rsidR="00F170CA" w:rsidRDefault="00F170CA" w:rsidP="00F1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54"/>
    <w:rsid w:val="00207D44"/>
    <w:rsid w:val="00490B54"/>
    <w:rsid w:val="00F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933AF"/>
  <w15:chartTrackingRefBased/>
  <w15:docId w15:val="{CC8601A9-6013-46EB-9044-2AE4A54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0CA"/>
  </w:style>
  <w:style w:type="paragraph" w:styleId="a5">
    <w:name w:val="footer"/>
    <w:basedOn w:val="a"/>
    <w:link w:val="a6"/>
    <w:uiPriority w:val="99"/>
    <w:unhideWhenUsed/>
    <w:rsid w:val="00F17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仙田 浩</dc:creator>
  <cp:keywords/>
  <dc:description/>
  <cp:lastModifiedBy>仙田 浩</cp:lastModifiedBy>
  <cp:revision>2</cp:revision>
  <dcterms:created xsi:type="dcterms:W3CDTF">2023-07-15T04:29:00Z</dcterms:created>
  <dcterms:modified xsi:type="dcterms:W3CDTF">2023-07-15T04:55:00Z</dcterms:modified>
</cp:coreProperties>
</file>